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801" w:rsidRPr="00392A9F" w:rsidRDefault="00392A9F" w:rsidP="00392A9F">
      <w:pPr>
        <w:jc w:val="center"/>
        <w:rPr>
          <w:b/>
        </w:rPr>
      </w:pPr>
      <w:r w:rsidRPr="00392A9F"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2.25pt;margin-top:99.75pt;width:403.5pt;height:69pt;z-index:251659264">
            <v:textbox style="mso-next-textbox:#_x0000_s1027">
              <w:txbxContent>
                <w:p w:rsidR="00392A9F" w:rsidRDefault="00392A9F">
                  <w:r w:rsidRPr="00392A9F">
                    <w:rPr>
                      <w:b/>
                    </w:rPr>
                    <w:t>Hippie’s Views                                                                                Authorities View</w:t>
                  </w:r>
                  <w:r w:rsidR="00AE2AF0">
                    <w:rPr>
                      <w:b/>
                    </w:rPr>
                    <w:t>s</w:t>
                  </w:r>
                </w:p>
              </w:txbxContent>
            </v:textbox>
          </v:shape>
        </w:pict>
      </w:r>
      <w:r w:rsidRPr="00392A9F"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-190500</wp:posOffset>
            </wp:positionH>
            <wp:positionV relativeFrom="paragraph">
              <wp:posOffset>1076325</wp:posOffset>
            </wp:positionV>
            <wp:extent cx="5591175" cy="4857750"/>
            <wp:effectExtent l="19050" t="0" r="9525" b="0"/>
            <wp:wrapThrough wrapText="bothSides">
              <wp:wrapPolygon edited="0">
                <wp:start x="-74" y="0"/>
                <wp:lineTo x="-74" y="21515"/>
                <wp:lineTo x="21637" y="21515"/>
                <wp:lineTo x="21637" y="0"/>
                <wp:lineTo x="-74" y="0"/>
              </wp:wrapPolygon>
            </wp:wrapThrough>
            <wp:docPr id="7" name="Picture 7" descr="Go to fullsize image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o to fullsize imag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485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92A9F">
        <w:rPr>
          <w:b/>
        </w:rPr>
        <w:t>Hippie T-Chart</w:t>
      </w:r>
    </w:p>
    <w:sectPr w:rsidR="00E76801" w:rsidRPr="00392A9F" w:rsidSect="00E768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92A9F"/>
    <w:rsid w:val="001438F5"/>
    <w:rsid w:val="00392A9F"/>
    <w:rsid w:val="009F660C"/>
    <w:rsid w:val="00A9149C"/>
    <w:rsid w:val="00AE2AF0"/>
    <w:rsid w:val="00E76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60C"/>
    <w:pPr>
      <w:spacing w:line="360" w:lineRule="auto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2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A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rds.yahoo.com/_ylt=A2KJke3.z4ZNeGIAf2mJzbkF;_ylu=X3oDMTBxdXI3OTUzBHBvcwMzNwRzZWMDc3IEdnRpZANJMTM2Xzg2/SIG=1npm3g77c/EXP=1300709502/**http:/images.search.yahoo.com/images/view?back=http://images.search.yahoo.com/search/images?_adv_prop=image&amp;b=22&amp;ni=21&amp;va=t-chart+graphic+organizer&amp;xargs=0&amp;pstart=1&amp;fr=slv8-msgr&amp;w=234&amp;h=302&amp;imgurl=www.dotolearn.com/organizationtools/SocialSkillsToolbox/images/thumb-Tchartbasic.jpg&amp;rurl=http://www.dotolearn.com/organizationtools/SocialSkillsToolbox/GraphicOrganizers-Overview.htm&amp;size=4KB&amp;name=Chart+(Basic)&amp;p=t-chart+graphic+organizer&amp;oid=546e3734c8cc90b9f4dace82d72a4d25&amp;fr2=&amp;no=37&amp;tt=153&amp;b=22&amp;ni=21&amp;sigr=12tcqq7dc&amp;sigi=12krliome&amp;sigb=142r5t5lk&amp;.crumb=k7LOf7zx8Fl" TargetMode="External"/><Relationship Id="rId4" Type="http://schemas.openxmlformats.org/officeDocument/2006/relationships/hyperlink" Target="file:///C:\Users\darryl%20carr\Pictur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darryl carr</dc:creator>
  <cp:lastModifiedBy>darryl carr</cp:lastModifiedBy>
  <cp:revision>3</cp:revision>
  <dcterms:created xsi:type="dcterms:W3CDTF">2011-04-08T07:28:00Z</dcterms:created>
  <dcterms:modified xsi:type="dcterms:W3CDTF">2011-04-08T07:42:00Z</dcterms:modified>
</cp:coreProperties>
</file>